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0BE441A1" w14:textId="77777777" w:rsidR="008545FC" w:rsidRPr="008E2525" w:rsidRDefault="008545FC" w:rsidP="008E2525">
      <w:pPr>
        <w:spacing w:line="360" w:lineRule="auto"/>
        <w:jc w:val="right"/>
        <w:rPr>
          <w:rFonts w:ascii="Carlsberg Sans Light" w:hAnsi="Carlsberg Sans Light" w:cs="Calibri"/>
          <w:b/>
        </w:rPr>
      </w:pPr>
      <w:r w:rsidRPr="008E2525">
        <w:rPr>
          <w:rFonts w:ascii="Carlsberg Sans Light" w:hAnsi="Carlsberg Sans Light"/>
        </w:rPr>
        <w:object w:dxaOrig="1918" w:dyaOrig="1107" w14:anchorId="4E5190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3.5pt;height:30pt" o:ole="" o:allowoverlap="f">
            <v:imagedata r:id="rId9" o:title=""/>
          </v:shape>
          <o:OLEObject Type="Embed" ProgID="Visio.Drawing.11" ShapeID="_x0000_i1026" DrawAspect="Content" ObjectID="_1629612296" r:id="rId10"/>
        </w:object>
      </w:r>
    </w:p>
    <w:p w14:paraId="4EB6796E" w14:textId="77777777" w:rsidR="00743FB5" w:rsidRPr="008E2525" w:rsidRDefault="00743FB5" w:rsidP="0054755D">
      <w:pPr>
        <w:jc w:val="center"/>
        <w:rPr>
          <w:rFonts w:ascii="Carlsberg Sans Light" w:hAnsi="Carlsberg Sans Light"/>
          <w:b/>
          <w:lang w:val="uk-UA"/>
        </w:rPr>
      </w:pPr>
      <w:r w:rsidRPr="008E2525">
        <w:rPr>
          <w:rFonts w:ascii="Carlsberg Sans Light" w:hAnsi="Carlsberg Sans Light"/>
          <w:b/>
          <w:lang w:val="uk-UA"/>
        </w:rPr>
        <w:t>Інформаційний аркуш-заявка постачальника для участі у тендері ___________________________________________________________</w:t>
      </w:r>
    </w:p>
    <w:p w14:paraId="495D56CA" w14:textId="77777777" w:rsidR="00743FB5" w:rsidRPr="008E2525" w:rsidRDefault="00743FB5" w:rsidP="00743FB5">
      <w:pPr>
        <w:jc w:val="center"/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lang w:val="uk-UA"/>
        </w:rPr>
        <w:t>(найменування підприємства постачальника)</w:t>
      </w:r>
    </w:p>
    <w:p w14:paraId="1CD75774" w14:textId="77777777" w:rsidR="00743FB5" w:rsidRPr="008E2525" w:rsidRDefault="00743FB5" w:rsidP="00743FB5">
      <w:pPr>
        <w:jc w:val="both"/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lang w:val="uk-UA"/>
        </w:rPr>
        <w:t>Прошу Вас прийняти мою заявку на участь у тендері у відповідності з  викладеними в таблиці умовами. Термін дійсності пропозиції ___________________(вказати період).</w:t>
      </w:r>
    </w:p>
    <w:tbl>
      <w:tblPr>
        <w:tblW w:w="10065" w:type="dxa"/>
        <w:tblInd w:w="-5" w:type="dxa"/>
        <w:tblLook w:val="0000" w:firstRow="0" w:lastRow="0" w:firstColumn="0" w:lastColumn="0" w:noHBand="0" w:noVBand="0"/>
      </w:tblPr>
      <w:tblGrid>
        <w:gridCol w:w="4678"/>
        <w:gridCol w:w="3261"/>
        <w:gridCol w:w="2126"/>
      </w:tblGrid>
      <w:tr w:rsidR="00743FB5" w:rsidRPr="008E2525" w14:paraId="6FE891E5" w14:textId="77777777" w:rsidTr="008E2525">
        <w:trPr>
          <w:trHeight w:val="2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CF57" w14:textId="77777777" w:rsidR="00743FB5" w:rsidRPr="008E2525" w:rsidRDefault="00743FB5" w:rsidP="00282D9C">
            <w:pPr>
              <w:rPr>
                <w:rFonts w:ascii="Carlsberg Sans Light" w:hAnsi="Carlsberg Sans Light"/>
                <w:b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FA0B" w14:textId="77777777" w:rsidR="00743FB5" w:rsidRPr="008E2525" w:rsidRDefault="00743FB5" w:rsidP="00282D9C">
            <w:pPr>
              <w:jc w:val="center"/>
              <w:rPr>
                <w:rFonts w:ascii="Carlsberg Sans Light" w:hAnsi="Carlsberg Sans Light"/>
                <w:b/>
                <w:lang w:val="uk-UA"/>
              </w:rPr>
            </w:pPr>
            <w:r w:rsidRPr="008E2525">
              <w:rPr>
                <w:rFonts w:ascii="Carlsberg Sans Light" w:hAnsi="Carlsberg Sans Light"/>
                <w:b/>
                <w:lang w:val="uk-UA"/>
              </w:rPr>
              <w:t>Характеристики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761A" w14:textId="77777777" w:rsidR="00743FB5" w:rsidRPr="008E2525" w:rsidRDefault="00743FB5" w:rsidP="00282D9C">
            <w:pPr>
              <w:jc w:val="center"/>
              <w:rPr>
                <w:rFonts w:ascii="Carlsberg Sans Light" w:hAnsi="Carlsberg Sans Light"/>
                <w:b/>
                <w:lang w:val="uk-UA"/>
              </w:rPr>
            </w:pPr>
            <w:r w:rsidRPr="008E2525">
              <w:rPr>
                <w:rFonts w:ascii="Carlsberg Sans Light" w:hAnsi="Carlsberg Sans Light"/>
                <w:b/>
                <w:lang w:val="uk-UA"/>
              </w:rPr>
              <w:t>Примітки</w:t>
            </w:r>
          </w:p>
        </w:tc>
      </w:tr>
      <w:tr w:rsidR="00743FB5" w:rsidRPr="008E2525" w14:paraId="273209FE" w14:textId="77777777" w:rsidTr="008E2525">
        <w:trPr>
          <w:trHeight w:val="3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DED9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Найменування товару (робіт, послуг)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10F6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A76F2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</w:p>
        </w:tc>
      </w:tr>
      <w:tr w:rsidR="00743FB5" w:rsidRPr="008E2525" w14:paraId="186D5687" w14:textId="77777777" w:rsidTr="008E2525">
        <w:trPr>
          <w:trHeight w:val="44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1437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Кількість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4BA2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C74E6" w14:textId="77777777" w:rsidR="00743FB5" w:rsidRPr="008E2525" w:rsidRDefault="00743FB5" w:rsidP="00282D9C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48322D21" w14:textId="77777777" w:rsidTr="008E2525">
        <w:trPr>
          <w:trHeight w:val="3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D2AA5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Одиниця виміру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DF38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55B09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</w:tr>
      <w:tr w:rsidR="00743FB5" w:rsidRPr="008E2525" w14:paraId="7B89FC3C" w14:textId="77777777" w:rsidTr="008E2525">
        <w:trPr>
          <w:trHeight w:val="3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220E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Упаковка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4F79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AD60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</w:tr>
      <w:tr w:rsidR="00743FB5" w:rsidRPr="008E2525" w14:paraId="541E544B" w14:textId="77777777" w:rsidTr="008E2525">
        <w:trPr>
          <w:trHeight w:val="5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8B1F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Ціна за одиницю виміру (без урахування ПДВ)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C11E2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6DB0D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3B026478" w14:textId="77777777" w:rsidTr="008E2525">
        <w:trPr>
          <w:trHeight w:val="55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A188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Ціна за одиницю виміру (з урахуванням ПДВ)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A18B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321BF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7C40C798" w14:textId="77777777" w:rsidTr="008E2525">
        <w:trPr>
          <w:trHeight w:val="5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1F64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Строк/період поставки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2A54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E9AAE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1EC7BAB5" w14:textId="77777777" w:rsidTr="008E2525">
        <w:trPr>
          <w:trHeight w:val="40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0FDF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 xml:space="preserve">Валюта ціни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CF61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F8F42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1F11ACE8" w14:textId="77777777" w:rsidTr="008E2525">
        <w:trPr>
          <w:trHeight w:val="34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8286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Умови оплати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478A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35286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</w:tr>
      <w:tr w:rsidR="00743FB5" w:rsidRPr="008E2525" w14:paraId="66C71015" w14:textId="77777777" w:rsidTr="008E2525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0C0A" w14:textId="77777777" w:rsidR="00743FB5" w:rsidRPr="008E2525" w:rsidRDefault="007F351D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Базисні умови поставки (Інкотермс)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1813F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2EC6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 </w:t>
            </w:r>
          </w:p>
        </w:tc>
      </w:tr>
      <w:tr w:rsidR="00743FB5" w:rsidRPr="008E2525" w14:paraId="6CE3A538" w14:textId="77777777" w:rsidTr="008E2525">
        <w:trPr>
          <w:trHeight w:val="4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F1A2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Основні компанії - клієнти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C54A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7A862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</w:tr>
      <w:tr w:rsidR="00743FB5" w:rsidRPr="008E2525" w14:paraId="5BB63654" w14:textId="77777777" w:rsidTr="008E2525">
        <w:trPr>
          <w:trHeight w:val="4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4BA7" w14:textId="77777777" w:rsidR="00743FB5" w:rsidRPr="008E2525" w:rsidRDefault="009740EA" w:rsidP="009740EA">
            <w:pPr>
              <w:rPr>
                <w:rFonts w:ascii="Carlsberg Sans Light" w:hAnsi="Carlsberg Sans Light"/>
                <w:lang w:val="uk-UA"/>
              </w:rPr>
            </w:pPr>
            <w:r w:rsidRPr="008E2525">
              <w:rPr>
                <w:rFonts w:ascii="Carlsberg Sans Light" w:hAnsi="Carlsberg Sans Light"/>
                <w:lang w:val="uk-UA"/>
              </w:rPr>
              <w:t>Гарантійний термін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3EAD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E5A2D" w14:textId="77777777" w:rsidR="00743FB5" w:rsidRPr="008E2525" w:rsidRDefault="00743FB5" w:rsidP="00743FB5">
            <w:pPr>
              <w:rPr>
                <w:rFonts w:ascii="Carlsberg Sans Light" w:hAnsi="Carlsberg Sans Light"/>
                <w:lang w:val="uk-UA"/>
              </w:rPr>
            </w:pPr>
          </w:p>
        </w:tc>
      </w:tr>
    </w:tbl>
    <w:p w14:paraId="784F2761" w14:textId="77777777" w:rsidR="007F351D" w:rsidRPr="008E2525" w:rsidRDefault="007F351D" w:rsidP="00743FB5">
      <w:pPr>
        <w:rPr>
          <w:rFonts w:ascii="Carlsberg Sans Light" w:hAnsi="Carlsberg Sans Light"/>
          <w:b/>
          <w:lang w:val="uk-UA"/>
        </w:rPr>
      </w:pPr>
    </w:p>
    <w:p w14:paraId="0FA69F8A" w14:textId="77777777" w:rsidR="00743FB5" w:rsidRPr="008E2525" w:rsidRDefault="00743FB5" w:rsidP="00743FB5">
      <w:pPr>
        <w:rPr>
          <w:rFonts w:ascii="Carlsberg Sans Light" w:hAnsi="Carlsberg Sans Light"/>
          <w:b/>
          <w:lang w:val="uk-UA"/>
        </w:rPr>
      </w:pPr>
      <w:r w:rsidRPr="008E2525">
        <w:rPr>
          <w:rFonts w:ascii="Carlsberg Sans Light" w:hAnsi="Carlsberg Sans Light"/>
          <w:b/>
          <w:lang w:val="uk-UA"/>
        </w:rPr>
        <w:t>Додаткові умови (конкурентні переваги):</w:t>
      </w:r>
    </w:p>
    <w:p w14:paraId="064328CF" w14:textId="77777777" w:rsidR="00743FB5" w:rsidRPr="008E2525" w:rsidRDefault="00743FB5" w:rsidP="00743FB5">
      <w:pPr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B15FDC" wp14:editId="01B77668">
                <wp:simplePos x="0" y="0"/>
                <wp:positionH relativeFrom="column">
                  <wp:posOffset>17145</wp:posOffset>
                </wp:positionH>
                <wp:positionV relativeFrom="paragraph">
                  <wp:posOffset>88900</wp:posOffset>
                </wp:positionV>
                <wp:extent cx="6155055" cy="0"/>
                <wp:effectExtent l="7620" t="12700" r="9525" b="63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5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FA4D4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ERK/QEAAKMDAAAOAAAAZHJzL2Uyb0RvYy54bWysU81uEzEQviPxDpbvZJNUW8Eqmx5SyqVA&#10;pBbuE9ubtfB6LNvJJjfgjJRH4BU4gFSpwDPsvhG2k6YFbog9jOb3m5nPs5OzTaPIWlgnUZd0NBhS&#10;IjRDLvWypG+uL548pcR50BwUalHSrXD0bPr40aQ1hRhjjYoLSwKIdkVrSlp7b4osc6wWDbgBGqFD&#10;sELbgA+mXWbcQhvQG5WNh8PTrEXLjUUmnAve832QThN+VQnmX1eVE56okobZfJI2yUWU2XQCxdKC&#10;qSU7jAH/MEUDUoemR6hz8EBWVv4F1Uhm0WHlBwybDKtKMpF2CNuMhn9sc1WDEWmXQI4zR5rc/4Nl&#10;r9ZzSyQv6QklGprwRN3n/n2/6753X/od6T90P7tv3dfupvvR3fQfg37bfwp6DHa3B/eOnEQmW+OK&#10;ADjTcxu5YBt9ZS6RvXNE46wGvRRpo+utCW1GsSL7rSQazoR5Fu1L5CEHVh4TrZvKNqRS0ryNhRE8&#10;UEc26R23x3cUG09YcJ6O8nyY55Swu1gGRYSIhcY6/0JgQ6JSUiV1pBgKWF86H0e6T4lujRdSqXQm&#10;SpO2pM/ycZ4KHCrJYzCmObtczJQla4iHlr60X4g8TLO40jyB1QL484PuQaq9HporfaAlMrHndIF8&#10;O7d3dIVLSFMerjae2kM7Vd//W9NfAAAA//8DAFBLAwQUAAYACAAAACEAZ2YqgdsAAAAHAQAADwAA&#10;AGRycy9kb3ducmV2LnhtbEyPQU/DMAyF70j7D5GRuLGUghjrmk7TBFwmIW2UndPGtBWJUzVZV/49&#10;njjAzX7v6flzvp6cFSMOofOk4G6egECqvemoUVC+v9w+gQhRk9HWEyr4xgDrYnaV68z4M+1xPMRG&#10;cAmFTCtoY+wzKUPdotNh7nsk9j794HTkdWikGfSZy52VaZI8Sqc74gut7nHbYv11ODkFm+Pu+f5t&#10;rJy3ZtmUH8aVyWuq1M31tFmBiDjFvzBc8BkdCmaq/IlMEFZBuuAgyw/8EdvLRcpD9SvIIpf/+Ysf&#10;AAAA//8DAFBLAQItABQABgAIAAAAIQC2gziS/gAAAOEBAAATAAAAAAAAAAAAAAAAAAAAAABbQ29u&#10;dGVudF9UeXBlc10ueG1sUEsBAi0AFAAGAAgAAAAhADj9If/WAAAAlAEAAAsAAAAAAAAAAAAAAAAA&#10;LwEAAF9yZWxzLy5yZWxzUEsBAi0AFAAGAAgAAAAhAHuwREr9AQAAowMAAA4AAAAAAAAAAAAAAAAA&#10;LgIAAGRycy9lMm9Eb2MueG1sUEsBAi0AFAAGAAgAAAAhAGdmKoHbAAAABwEAAA8AAAAAAAAAAAAA&#10;AAAAVwQAAGRycy9kb3ducmV2LnhtbFBLBQYAAAAABAAEAPMAAABfBQAAAAA=&#10;"/>
            </w:pict>
          </mc:Fallback>
        </mc:AlternateContent>
      </w:r>
    </w:p>
    <w:p w14:paraId="59813F1A" w14:textId="77777777" w:rsidR="00743FB5" w:rsidRPr="008E2525" w:rsidRDefault="007F351D" w:rsidP="00743FB5">
      <w:pPr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463471" wp14:editId="7E56C9E3">
                <wp:simplePos x="0" y="0"/>
                <wp:positionH relativeFrom="column">
                  <wp:posOffset>2625134</wp:posOffset>
                </wp:positionH>
                <wp:positionV relativeFrom="paragraph">
                  <wp:posOffset>281940</wp:posOffset>
                </wp:positionV>
                <wp:extent cx="3543300" cy="0"/>
                <wp:effectExtent l="9525" t="11430" r="9525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A1035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7pt,22.2pt" to="485.7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DM9wEAAJkDAAAOAAAAZHJzL2Uyb0RvYy54bWysU0uOEzEQ3SNxB8t70vkQBK10ZpFh2AwQ&#10;aYYDVGx32sJtW7aTTnbAGilH4AosQBppmDlD940oOx8G2CF6YZXr81zvVfXkbFMrshbOS6MLOuj1&#10;KRGaGS71sqDvri+ePKfEB9AclNGioFvh6dn08aNJY3MxNJVRXDiCINrnjS1oFYLNs8yzStTge8YK&#10;jcHSuBoCXt0y4w4aRK9VNuz3n2WNcdw6w4T36D3fB+k04ZelYOFtWXoRiCoo9hbS6dK5iGc2nUC+&#10;dGAryQ5twD90UYPU+OgJ6hwCkJWTf0HVkjnjTRl6zNSZKUvJROKAbAb9P9hcVWBF4oLieHuSyf8/&#10;WPZmPXdE8oIOKdFQ44jaL92Hbtf+aL92O9J9bO/b7+239qa9a2+6T2jfdp/RjsH29uDekWFUsrE+&#10;R8CZnruoBdvoK3tp2HtPtJlVoJciMbreWnxmECuy30rixVvsZ9G8NhxzYBVMknVTujpComBkk6a3&#10;PU1PbAJh6ByNn45GfRwyO8YyyI+F1vnwSpiaRKOgSuooLOSwvvQhNgL5MSW6tbmQSqXlUJo0BX0x&#10;Ho5TgTdK8hiMad4tFzPlyBrieqUvscLIwzRnVponsEoAf3mwA0i1t/FxpQ9iRP57JReGb+fuKBLO&#10;P3V52NW4YA/vqfrXHzX9CQAA//8DAFBLAwQUAAYACAAAACEAhmX9mt0AAAAJAQAADwAAAGRycy9k&#10;b3ducmV2LnhtbEyPT0/DMAzF70h8h8hIXCaWdqv4U5pOCOiNywaIq9eYtqJxuibbCp8eIw5w8rP9&#10;9PxzsZpcrw40hs6zgXSegCKuve24MfDyXF1cgwoR2WLvmQx8UoBVeXpSYG79kdd02MRGSQiHHA20&#10;MQ651qFuyWGY+4FYdu9+dBilHRttRzxKuOv1IkkutcOO5UKLA923VH9s9s5AqF5pV33N6lnytmw8&#10;LXYPT49ozPnZdHcLKtIU/8zwgy/oUArT1u/ZBtUbyNJlJlYRmVQx3FylIra/A10W+v8H5TcAAAD/&#10;/wMAUEsBAi0AFAAGAAgAAAAhALaDOJL+AAAA4QEAABMAAAAAAAAAAAAAAAAAAAAAAFtDb250ZW50&#10;X1R5cGVzXS54bWxQSwECLQAUAAYACAAAACEAOP0h/9YAAACUAQAACwAAAAAAAAAAAAAAAAAvAQAA&#10;X3JlbHMvLnJlbHNQSwECLQAUAAYACAAAACEAMBfQzPcBAACZAwAADgAAAAAAAAAAAAAAAAAuAgAA&#10;ZHJzL2Uyb0RvYy54bWxQSwECLQAUAAYACAAAACEAhmX9mt0AAAAJAQAADwAAAAAAAAAAAAAAAABR&#10;BAAAZHJzL2Rvd25yZXYueG1sUEsFBgAAAAAEAAQA8wAAAFsFAAAAAA==&#10;"/>
            </w:pict>
          </mc:Fallback>
        </mc:AlternateContent>
      </w:r>
      <w:r w:rsidR="00743FB5" w:rsidRPr="008E2525">
        <w:rPr>
          <w:rFonts w:ascii="Carlsberg Sans Light" w:hAnsi="Carlsberg Sans Light"/>
          <w:b/>
          <w:lang w:val="uk-UA"/>
        </w:rPr>
        <w:t>Підпис керівника підприємства постачальника</w:t>
      </w:r>
      <w:r w:rsidR="00743FB5" w:rsidRPr="008E2525">
        <w:rPr>
          <w:rFonts w:ascii="Carlsberg Sans Light" w:hAnsi="Carlsberg Sans Light"/>
          <w:lang w:val="uk-UA"/>
        </w:rPr>
        <w:t xml:space="preserve">                             </w:t>
      </w:r>
    </w:p>
    <w:p w14:paraId="4E5EA13C" w14:textId="77777777" w:rsidR="00743FB5" w:rsidRPr="008E2525" w:rsidRDefault="00743FB5" w:rsidP="00743FB5">
      <w:pPr>
        <w:jc w:val="center"/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lang w:val="uk-UA"/>
        </w:rPr>
        <w:t xml:space="preserve">                                                                            /Дата,  П.І.Б., посада /</w:t>
      </w:r>
    </w:p>
    <w:p w14:paraId="1F5C5E01" w14:textId="77777777" w:rsidR="00743FB5" w:rsidRPr="008E2525" w:rsidRDefault="00743FB5" w:rsidP="008E2525">
      <w:pPr>
        <w:spacing w:line="320" w:lineRule="atLeast"/>
        <w:rPr>
          <w:rFonts w:ascii="Carlsberg Sans Light" w:hAnsi="Carlsberg Sans Light"/>
          <w:b/>
          <w:lang w:val="uk-UA"/>
        </w:rPr>
      </w:pPr>
      <w:r w:rsidRPr="008E2525">
        <w:rPr>
          <w:rFonts w:ascii="Carlsberg Sans Light" w:hAnsi="Carlsberg Sans Light"/>
          <w:b/>
          <w:lang w:val="uk-UA"/>
        </w:rPr>
        <w:t xml:space="preserve">Підпис відповідальної особи:                                            </w:t>
      </w:r>
    </w:p>
    <w:p w14:paraId="358F12B9" w14:textId="77777777" w:rsidR="00743FB5" w:rsidRPr="008E2525" w:rsidRDefault="00743FB5" w:rsidP="008E2525">
      <w:pPr>
        <w:spacing w:line="320" w:lineRule="atLeast"/>
        <w:jc w:val="center"/>
        <w:rPr>
          <w:rFonts w:ascii="Carlsberg Sans Light" w:hAnsi="Carlsberg Sans Light"/>
          <w:lang w:val="uk-UA"/>
        </w:rPr>
      </w:pPr>
      <w:r w:rsidRPr="008E2525">
        <w:rPr>
          <w:rFonts w:ascii="Carlsberg Sans Light" w:hAnsi="Carlsberg Sans Light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F440B8" wp14:editId="7E63ACFB">
                <wp:simplePos x="0" y="0"/>
                <wp:positionH relativeFrom="column">
                  <wp:posOffset>2641792</wp:posOffset>
                </wp:positionH>
                <wp:positionV relativeFrom="paragraph">
                  <wp:posOffset>19537</wp:posOffset>
                </wp:positionV>
                <wp:extent cx="3543300" cy="0"/>
                <wp:effectExtent l="9525" t="13335" r="9525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A4FAB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pt,1.55pt" to="487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HnA9wEAAJkDAAAOAAAAZHJzL2Uyb0RvYy54bWysU0uOEzEQ3SNxB8t70vkQBK10ZpFh2AwQ&#10;aYYDOLY7beF2WbaTTnbAGilH4AosQBppmDlD940oOx8Y2CF6YZWrXj1XvaqenG1qTdbSeQWmoINe&#10;nxJpOAhllgV9d33x5DklPjAjmAYjC7qVnp5NHz+aNDaXQ6hAC+kIkhifN7agVQg2zzLPK1kz3wMr&#10;DQZLcDULeHXLTDjWIHuts2G//yxrwAnrgEvv0Xu+D9Jp4i9LycPbsvQyEF1QrC2k06VzEc9sOmH5&#10;0jFbKX4og/1DFTVTBh89UZ2zwMjKqb+oasUdeChDj0OdQVkqLlMP2M2g/0c3VxWzMvWC4nh7ksn/&#10;P1r+Zj13RAmcHSWG1Tii9kv3odu1P9qv3Y50H9v79nv7rb1p79qb7hPat91ntGOwvT24d2QQlWys&#10;z5FwZuYuasE35speAn/viYFZxcxSpo6utxafSRnZg5R48RbrWTSvQSCGrQIkWTelqyMlCkY2aXrb&#10;0/TkJhCOztH46WjUxyHzYyxj+THROh9eSahJNAqqlYnCspytL33A0hF6hES3gQuldVoObUhT0Bfj&#10;4TgleNBKxGCEebdczLQjaxbXK31RByR7AHOwMiKRVZKJlwc7MKX3NuK1wbRj/3slFyC2cxfpoh/n&#10;n4gPuxoX7Pd7Qv36o6Y/AQAA//8DAFBLAwQUAAYACAAAACEAS8IrNdsAAAAHAQAADwAAAGRycy9k&#10;b3ducmV2LnhtbEyPwU7DMBBE70j8g7VIXCrqpK0KhDgVAnLrhQLiuo2XJCJep7HbBr6+Cxc4Ps1q&#10;5m2+Gl2nDjSE1rOBdJqAIq68bbk28PpSXt2AChHZYueZDHxRgFVxfpZjZv2Rn+mwibWSEg4ZGmhi&#10;7DOtQ9WQwzD1PbFkH35wGAWHWtsBj1LuOj1LkqV22LIsNNjTQ0PV52bvDITyjXbl96SaJO/z2tNs&#10;97h+QmMuL8b7O1CRxvh3DD/6og6FOG39nm1QnYFFupRfooF5Ckry2+uF8PaXdZHr//7FCQAA//8D&#10;AFBLAQItABQABgAIAAAAIQC2gziS/gAAAOEBAAATAAAAAAAAAAAAAAAAAAAAAABbQ29udGVudF9U&#10;eXBlc10ueG1sUEsBAi0AFAAGAAgAAAAhADj9If/WAAAAlAEAAAsAAAAAAAAAAAAAAAAALwEAAF9y&#10;ZWxzLy5yZWxzUEsBAi0AFAAGAAgAAAAhAKosecD3AQAAmQMAAA4AAAAAAAAAAAAAAAAALgIAAGRy&#10;cy9lMm9Eb2MueG1sUEsBAi0AFAAGAAgAAAAhAEvCKzXbAAAABwEAAA8AAAAAAAAAAAAAAAAAUQQA&#10;AGRycy9kb3ducmV2LnhtbFBLBQYAAAAABAAEAPMAAABZBQAAAAA=&#10;"/>
            </w:pict>
          </mc:Fallback>
        </mc:AlternateContent>
      </w:r>
      <w:r w:rsidRPr="008E2525">
        <w:rPr>
          <w:rFonts w:ascii="Carlsberg Sans Light" w:hAnsi="Carlsberg Sans Light"/>
          <w:lang w:val="uk-UA"/>
        </w:rPr>
        <w:t xml:space="preserve">                                                                                                 /Дата,  П.І.Б., посада /</w:t>
      </w:r>
    </w:p>
    <w:p w14:paraId="4CCE0C30" w14:textId="77777777" w:rsidR="008545FC" w:rsidRPr="008E2525" w:rsidRDefault="00743FB5" w:rsidP="00743FB5">
      <w:pPr>
        <w:rPr>
          <w:rFonts w:ascii="Carlsberg Sans Light" w:hAnsi="Carlsberg Sans Light"/>
        </w:rPr>
      </w:pPr>
      <w:r w:rsidRPr="008E2525">
        <w:rPr>
          <w:rFonts w:ascii="Carlsberg Sans Light" w:hAnsi="Carlsberg Sans Light"/>
          <w:b/>
          <w:lang w:val="uk-UA"/>
        </w:rPr>
        <w:t>Примітка:</w:t>
      </w:r>
      <w:r w:rsidRPr="008E2525">
        <w:rPr>
          <w:rFonts w:ascii="Carlsberg Sans Light" w:hAnsi="Carlsberg Sans Light"/>
          <w:lang w:val="uk-UA"/>
        </w:rPr>
        <w:t xml:space="preserve"> інформаційний аркуш-заявка без вказання дати заповнення, посад, підписів та без завірення печаткою до розгляду не допускається.</w:t>
      </w:r>
    </w:p>
    <w:sectPr w:rsidR="008545FC" w:rsidRPr="008E2525" w:rsidSect="008E2525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B4DFE"/>
    <w:multiLevelType w:val="hybridMultilevel"/>
    <w:tmpl w:val="0E8083EE"/>
    <w:lvl w:ilvl="0" w:tplc="4438A02A">
      <w:start w:val="5"/>
      <w:numFmt w:val="bullet"/>
      <w:lvlText w:val="-"/>
      <w:lvlJc w:val="left"/>
      <w:pPr>
        <w:ind w:left="-132" w:hanging="360"/>
      </w:pPr>
      <w:rPr>
        <w:rFonts w:ascii="Verdana" w:eastAsiaTheme="minorHAnsi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" w15:restartNumberingAfterBreak="0">
    <w:nsid w:val="4B4C7A39"/>
    <w:multiLevelType w:val="hybridMultilevel"/>
    <w:tmpl w:val="9348C66C"/>
    <w:lvl w:ilvl="0" w:tplc="60E8FB26">
      <w:start w:val="5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" w15:restartNumberingAfterBreak="0">
    <w:nsid w:val="60811212"/>
    <w:multiLevelType w:val="hybridMultilevel"/>
    <w:tmpl w:val="02409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963"/>
    <w:rsid w:val="00006AE6"/>
    <w:rsid w:val="0001527C"/>
    <w:rsid w:val="00050DA8"/>
    <w:rsid w:val="00082907"/>
    <w:rsid w:val="00132AEA"/>
    <w:rsid w:val="001B5214"/>
    <w:rsid w:val="00251C77"/>
    <w:rsid w:val="002A52C6"/>
    <w:rsid w:val="002B23B2"/>
    <w:rsid w:val="00337949"/>
    <w:rsid w:val="0038320A"/>
    <w:rsid w:val="003A2154"/>
    <w:rsid w:val="003B6953"/>
    <w:rsid w:val="00532243"/>
    <w:rsid w:val="0054755D"/>
    <w:rsid w:val="006A1428"/>
    <w:rsid w:val="00743FB5"/>
    <w:rsid w:val="00762BDD"/>
    <w:rsid w:val="007F351D"/>
    <w:rsid w:val="008545FC"/>
    <w:rsid w:val="00882212"/>
    <w:rsid w:val="008A2F45"/>
    <w:rsid w:val="008E2525"/>
    <w:rsid w:val="008E7C71"/>
    <w:rsid w:val="009740EA"/>
    <w:rsid w:val="00AC6577"/>
    <w:rsid w:val="00B01963"/>
    <w:rsid w:val="00B74E1B"/>
    <w:rsid w:val="00C53082"/>
    <w:rsid w:val="00C90AB1"/>
    <w:rsid w:val="00D875C1"/>
    <w:rsid w:val="00DC3C16"/>
    <w:rsid w:val="00E20867"/>
    <w:rsid w:val="00E33AEB"/>
    <w:rsid w:val="00EB16C6"/>
    <w:rsid w:val="00ED5287"/>
    <w:rsid w:val="00F011C4"/>
    <w:rsid w:val="00F7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EFCFE"/>
  <w15:chartTrackingRefBased/>
  <w15:docId w15:val="{9BA248EE-C018-4DE4-B49F-BAEB2B3D2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1963"/>
  </w:style>
  <w:style w:type="paragraph" w:styleId="2">
    <w:name w:val="heading 2"/>
    <w:basedOn w:val="a"/>
    <w:next w:val="a"/>
    <w:link w:val="20"/>
    <w:autoRedefine/>
    <w:qFormat/>
    <w:rsid w:val="008A2F45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01963"/>
    <w:pPr>
      <w:spacing w:after="0" w:line="240" w:lineRule="auto"/>
      <w:jc w:val="both"/>
    </w:pPr>
    <w:rPr>
      <w:rFonts w:ascii="Times New Roman" w:eastAsia="Times New Roman" w:hAnsi="Times New Roman" w:cs="Times New Roman"/>
      <w:iCs/>
      <w:szCs w:val="20"/>
      <w:lang w:val="en-GB"/>
    </w:rPr>
  </w:style>
  <w:style w:type="character" w:customStyle="1" w:styleId="a4">
    <w:name w:val="Основной текст Знак"/>
    <w:basedOn w:val="a0"/>
    <w:link w:val="a3"/>
    <w:semiHidden/>
    <w:rsid w:val="00B01963"/>
    <w:rPr>
      <w:rFonts w:ascii="Times New Roman" w:eastAsia="Times New Roman" w:hAnsi="Times New Roman" w:cs="Times New Roman"/>
      <w:iCs/>
      <w:szCs w:val="20"/>
      <w:lang w:val="en-GB"/>
    </w:rPr>
  </w:style>
  <w:style w:type="table" w:styleId="a5">
    <w:name w:val="Table Grid"/>
    <w:basedOn w:val="a1"/>
    <w:uiPriority w:val="39"/>
    <w:rsid w:val="008A2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A2F4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A2F45"/>
    <w:rPr>
      <w:rFonts w:ascii="Arial" w:eastAsia="Times New Roman" w:hAnsi="Arial" w:cs="Arial"/>
      <w:b/>
      <w:i/>
      <w:iCs/>
      <w:sz w:val="24"/>
      <w:szCs w:val="24"/>
    </w:rPr>
  </w:style>
  <w:style w:type="paragraph" w:styleId="a7">
    <w:name w:val="List Paragraph"/>
    <w:basedOn w:val="a"/>
    <w:uiPriority w:val="34"/>
    <w:qFormat/>
    <w:rsid w:val="00762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F2F364F39DBD34996D3049F1D9EE669" ma:contentTypeVersion="19" ma:contentTypeDescription="Створення нового документа." ma:contentTypeScope="" ma:versionID="64945094c4f6366c158133d78930d2ec">
  <xsd:schema xmlns:xsd="http://www.w3.org/2001/XMLSchema" xmlns:xs="http://www.w3.org/2001/XMLSchema" xmlns:p="http://schemas.microsoft.com/office/2006/metadata/properties" xmlns:ns2="3aa319de-45c6-4a4e-a27f-ce9e39f7ee01" xmlns:ns3="74e90918-4eb5-432d-af45-2ca0849464ea" targetNamespace="http://schemas.microsoft.com/office/2006/metadata/properties" ma:root="true" ma:fieldsID="36c1f84c314a9aaaae20fcad49abca18" ns2:_="" ns3:_="">
    <xsd:import namespace="3aa319de-45c6-4a4e-a27f-ce9e39f7ee01"/>
    <xsd:import namespace="74e90918-4eb5-432d-af45-2ca0849464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Group_x0020_regulations" minOccurs="0"/>
                <xsd:element ref="ns2:Local_x0020_ERP_x0020__x0023_" minOccurs="0"/>
                <xsd:element ref="ns2:Local_x0020_responsibl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319de-45c6-4a4e-a27f-ce9e39f7ee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Group_x0020_regulations" ma:index="10" nillable="true" ma:displayName="Group regulations" ma:description="Associated policies&amp;manuals" ma:format="Hyperlink" ma:internalName="Group_x0020_regulation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ocal_x0020_ERP_x0020__x0023_" ma:index="11" nillable="true" ma:displayName="Local ERP #" ma:format="Dropdown" ma:internalName="Local_x0020_ERP_x0020__x0023_">
      <xsd:simpleType>
        <xsd:restriction base="dms:Text">
          <xsd:maxLength value="255"/>
        </xsd:restriction>
      </xsd:simpleType>
    </xsd:element>
    <xsd:element name="Local_x0020_responsible" ma:index="12" nillable="true" ma:displayName="Local responsible" ma:format="Dropdown" ma:list="UserInfo" ma:SharePointGroup="0" ma:internalName="Local_x0020_responsib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90918-4eb5-432d-af45-2ca084946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regulations xmlns="3aa319de-45c6-4a4e-a27f-ce9e39f7ee01">
      <Url xsi:nil="true"/>
      <Description xsi:nil="true"/>
    </Group_x0020_regulations>
    <Local_x0020_responsible xmlns="3aa319de-45c6-4a4e-a27f-ce9e39f7ee01">
      <UserInfo>
        <DisplayName/>
        <AccountId xsi:nil="true"/>
        <AccountType/>
      </UserInfo>
    </Local_x0020_responsible>
    <Local_x0020_ERP_x0020__x0023_ xmlns="3aa319de-45c6-4a4e-a27f-ce9e39f7ee01" xsi:nil="true"/>
  </documentManagement>
</p:properties>
</file>

<file path=customXml/itemProps1.xml><?xml version="1.0" encoding="utf-8"?>
<ds:datastoreItem xmlns:ds="http://schemas.openxmlformats.org/officeDocument/2006/customXml" ds:itemID="{EB6E2664-67B4-4714-A4B1-76037974B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319de-45c6-4a4e-a27f-ce9e39f7ee01"/>
    <ds:schemaRef ds:uri="74e90918-4eb5-432d-af45-2ca084946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744279-FA0E-4365-A33F-9685848DDE7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901B2C-B1E0-4A92-89A0-E20A38B18B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95DF03-3C0D-4E78-94FC-43ECAC3FF84F}">
  <ds:schemaRefs>
    <ds:schemaRef ds:uri="http://schemas.microsoft.com/office/2006/metadata/properties"/>
    <ds:schemaRef ds:uri="http://schemas.microsoft.com/office/infopath/2007/PartnerControls"/>
    <ds:schemaRef ds:uri="3aa319de-45c6-4a4e-a27f-ce9e39f7e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805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"Пивоваренная компания "Балтика"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Russova Lana B.</dc:creator>
  <cp:keywords/>
  <dc:description/>
  <cp:lastModifiedBy>Schennikova, Marina</cp:lastModifiedBy>
  <cp:revision>3</cp:revision>
  <dcterms:created xsi:type="dcterms:W3CDTF">2019-09-10T06:15:00Z</dcterms:created>
  <dcterms:modified xsi:type="dcterms:W3CDTF">2019-09-10T06:19:00Z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0x010100FF2F364F39DBD34996D3049F1D9EE669</vt:lpwstr>
  </property>
  <property fmtid="{D5CDD505-2E9C-101B-9397-08002B2CF9AE}" pid="3" name="TaxCatchAll">
    <vt:lpwstr>1;#Internal|7dc45b93-a046-4ff3-ae14-bc3e86b23e83</vt:lpwstr>
  </property>
  <property fmtid="{D5CDD505-2E9C-101B-9397-08002B2CF9AE}" pid="4" name="g3d252f8bb6a446392d7fbae9f20ca77">
    <vt:lpwstr>Internal|7dc45b93-a046-4ff3-ae14-bc3e86b23e83</vt:lpwstr>
  </property>
  <property fmtid="{D5CDD505-2E9C-101B-9397-08002B2CF9AE}" pid="5" name="Classification">
    <vt:lpwstr>1;#Internal|7dc45b93-a046-4ff3-ae14-bc3e86b23e83</vt:lpwstr>
  </property>
</Properties>
</file>